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福州三中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2021年自主招生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学习能力与高中自学情况申报表</w:t>
      </w:r>
    </w:p>
    <w:bookmarkEnd w:id="0"/>
    <w:tbl>
      <w:tblPr>
        <w:tblStyle w:val="3"/>
        <w:tblpPr w:leftFromText="180" w:rightFromText="180" w:vertAnchor="text" w:horzAnchor="page" w:tblpXSpec="center" w:tblpY="314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2076"/>
        <w:gridCol w:w="956"/>
        <w:gridCol w:w="1895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初中毕业学校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学籍辅号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9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9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7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13"/>
          <w:szCs w:val="16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13"/>
          <w:szCs w:val="16"/>
          <w:lang w:eastAsia="zh-CN"/>
        </w:rPr>
      </w:pP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本表仅限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报考西湖校区“钱学森班”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面试第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（2）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类考生填写。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面试第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（2）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 xml:space="preserve">类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自荐（基础学科拔尖类）：初中三年成绩一贯优异，并有较强的自学能力，对高中阶段语、数、英、理、化、生各学科均有深度钻研。</w:t>
      </w:r>
    </w:p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043"/>
        <w:gridCol w:w="866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自学能力 自我评价（不超过50字）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968" w:type="dxa"/>
            <w:gridSpan w:val="4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高中内容自学情况（每学科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不超过30字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color w:val="auto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本人承诺上述所填内容真实无误，如有弄虚作假，愿意承担一切后果。</w:t>
      </w: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  <w:t>考生签字（手写）：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注：1.本表请用电脑填写，打印后在落款处由考生本人手写签字。</w:t>
      </w:r>
    </w:p>
    <w:p>
      <w:pPr>
        <w:ind w:firstLine="482" w:firstLineChars="200"/>
        <w:jc w:val="both"/>
        <w:rPr>
          <w:rFonts w:hint="default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2.本表无需学校盖章，打印后作为纸质附件按简章要求提交。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AE4A9B0-DF93-479A-8823-6E96DC33D1A8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2B921004-28C1-4C63-89C3-A18EED193A2A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169854-2AAD-4943-ABC0-9DD40B1E6F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66DCBBD-EF11-4332-A371-027703481A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217908A-A3BF-46FC-ABC8-5EA4315E77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saveSubset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4B2E"/>
    <w:rsid w:val="05054B2E"/>
    <w:rsid w:val="1C826FE3"/>
    <w:rsid w:val="245A2D46"/>
    <w:rsid w:val="2FBB0249"/>
    <w:rsid w:val="5436256E"/>
    <w:rsid w:val="5A6D1182"/>
    <w:rsid w:val="692E453A"/>
    <w:rsid w:val="74D11BD4"/>
    <w:rsid w:val="7B1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21</TotalTime>
  <ScaleCrop>false</ScaleCrop>
  <LinksUpToDate>false</LinksUpToDate>
  <CharactersWithSpaces>298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2020-07-01T05:20:00Z</dcterms:created>
  <dc:creator>李棽</dc:creator>
  <cp:lastModifiedBy>大万</cp:lastModifiedBy>
  <dcterms:modified xsi:type="dcterms:W3CDTF">2021-06-10T03:41:19Z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B53CEF8C185B4E15B7324E80A9452474</vt:lpwstr>
  </property>
</Properties>
</file>