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  <w:t>福州三中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  <w:t>2021年自主招生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学业成绩申报表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  <w:t>（仅限自荐类）</w:t>
      </w:r>
    </w:p>
    <w:tbl>
      <w:tblPr>
        <w:tblStyle w:val="3"/>
        <w:tblpPr w:leftFromText="180" w:rightFromText="180" w:vertAnchor="text" w:horzAnchor="page" w:tblpXSpec="center" w:tblpY="314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5"/>
        <w:gridCol w:w="2076"/>
        <w:gridCol w:w="956"/>
        <w:gridCol w:w="1894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初中毕业学校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学籍辅号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9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91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3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7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13"/>
          <w:szCs w:val="16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以下只能报考一个类别，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请在一格内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填“是”，其他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格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不填写。</w:t>
      </w:r>
    </w:p>
    <w:tbl>
      <w:tblPr>
        <w:tblStyle w:val="3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3"/>
        <w:gridCol w:w="440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报考西湖校区“钱学森班”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面试：</w:t>
            </w:r>
          </w:p>
        </w:tc>
        <w:tc>
          <w:tcPr>
            <w:tcW w:w="4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（1）自荐（学业成绩拔尖类）</w:t>
            </w:r>
          </w:p>
        </w:tc>
        <w:tc>
          <w:tcPr>
            <w:tcW w:w="859" w:type="dxa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；‘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；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；；‘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4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（2）自荐（基础学科拔尖类）</w:t>
            </w:r>
          </w:p>
        </w:tc>
        <w:tc>
          <w:tcPr>
            <w:tcW w:w="859" w:type="dxa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4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（3）自荐（综合素质优秀类）</w:t>
            </w:r>
          </w:p>
        </w:tc>
        <w:tc>
          <w:tcPr>
            <w:tcW w:w="859" w:type="dxa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报考西湖校区“钱学森班”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笔试：</w:t>
            </w:r>
          </w:p>
        </w:tc>
        <w:tc>
          <w:tcPr>
            <w:tcW w:w="4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（1）自荐（基础学科拔尖类）</w:t>
            </w:r>
          </w:p>
        </w:tc>
        <w:tc>
          <w:tcPr>
            <w:tcW w:w="859" w:type="dxa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4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（2）自荐（综合素质优秀类）</w:t>
            </w:r>
          </w:p>
        </w:tc>
        <w:tc>
          <w:tcPr>
            <w:tcW w:w="859" w:type="dxa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报考滨海校区“筑梦计划”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笔试：</w:t>
            </w:r>
          </w:p>
        </w:tc>
        <w:tc>
          <w:tcPr>
            <w:tcW w:w="4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（2）自荐（基础学科拔尖类）</w:t>
            </w:r>
          </w:p>
        </w:tc>
        <w:tc>
          <w:tcPr>
            <w:tcW w:w="859" w:type="dxa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4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（3）自荐（综合素质优秀类）</w:t>
            </w:r>
          </w:p>
        </w:tc>
        <w:tc>
          <w:tcPr>
            <w:tcW w:w="859" w:type="dxa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44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（4）自荐（体艺特长类）</w:t>
            </w:r>
          </w:p>
        </w:tc>
        <w:tc>
          <w:tcPr>
            <w:tcW w:w="859" w:type="dxa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color w:val="auto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以下每格均需填写数字，如缺考填“无”。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93"/>
        <w:gridCol w:w="1094"/>
        <w:gridCol w:w="1094"/>
        <w:gridCol w:w="1094"/>
        <w:gridCol w:w="1094"/>
        <w:gridCol w:w="1094"/>
        <w:gridCol w:w="1094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初二下期末考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（以各校总分为准）</w:t>
            </w:r>
          </w:p>
        </w:tc>
        <w:tc>
          <w:tcPr>
            <w:tcW w:w="111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初三上半期考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（以各校总分为准）</w:t>
            </w:r>
          </w:p>
        </w:tc>
        <w:tc>
          <w:tcPr>
            <w:tcW w:w="111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1月市一检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（含政史不含生地体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700分制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11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月市二检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（按中考折算含体育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800分制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年段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总分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段次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总分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段次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总分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段次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总分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段次</w:t>
            </w:r>
          </w:p>
        </w:tc>
        <w:tc>
          <w:tcPr>
            <w:tcW w:w="558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8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请尽力提供完整的信息，以增加入围的机会；确无法填写的，可以留白。</w:t>
      </w:r>
    </w:p>
    <w:p>
      <w:pPr>
        <w:jc w:val="both"/>
        <w:rPr>
          <w:rFonts w:hint="default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所在初中班主任联系电话：</w:t>
      </w:r>
    </w:p>
    <w:p>
      <w:pPr>
        <w:jc w:val="both"/>
        <w:rPr>
          <w:rFonts w:hint="eastAsia"/>
          <w:color w:val="auto"/>
          <w:lang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本人承诺上述所填内容真实无误，如有弄虚作假，愿意承担一切后果。</w:t>
      </w:r>
    </w:p>
    <w:p>
      <w:pPr>
        <w:wordWrap w:val="0"/>
        <w:jc w:val="right"/>
        <w:rPr>
          <w:rFonts w:hint="eastAsia" w:ascii="楷体" w:hAnsi="楷体" w:eastAsia="楷体" w:cs="楷体"/>
          <w:b/>
          <w:bCs/>
          <w:color w:val="auto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eastAsia" w:ascii="楷体" w:hAnsi="楷体" w:eastAsia="楷体" w:cs="楷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36"/>
          <w:lang w:val="en-US" w:eastAsia="zh-CN"/>
        </w:rPr>
        <w:t>考生签字（手写）：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36"/>
          <w:u w:val="single"/>
          <w:lang w:val="en-US" w:eastAsia="zh-CN"/>
        </w:rPr>
        <w:t xml:space="preserve">             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注：1.本表请用电脑填写，打印后由考生本人手写签字，作为纸质附件按简章要求提交。</w:t>
      </w:r>
    </w:p>
    <w:p>
      <w:pPr>
        <w:ind w:firstLine="482" w:firstLineChars="200"/>
        <w:jc w:val="both"/>
        <w:rPr>
          <w:rFonts w:hint="default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2.“提供有效的学业成绩证明”，指由校教务处对本表打印件进行审核盖章；或由考生/家长提供其他纸质证明材料（如上述成绩的红榜表彰材料等）</w:t>
      </w:r>
    </w:p>
    <w:sectPr>
      <w:pgSz w:w="11906" w:h="16838"/>
      <w:pgMar w:top="1134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9566E368-2D4E-4E75-BAFF-56671E0FF95E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67C0EB96-BE38-4A53-BBB5-E405CDB537D9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A740CEF-19DC-4E93-A1FD-725CE138B4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1D1EC38-1CAD-4E8A-AE2F-51856E559A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FBB8C57-1C58-49A9-8032-58D319FDF34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embedSystemFonts/>
  <w:saveSubsetFonts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4B2E"/>
    <w:rsid w:val="05054B2E"/>
    <w:rsid w:val="12D0658E"/>
    <w:rsid w:val="40A449A2"/>
    <w:rsid w:val="540F46C9"/>
    <w:rsid w:val="5436256E"/>
    <w:rsid w:val="5A6D1182"/>
    <w:rsid w:val="692E453A"/>
    <w:rsid w:val="7C43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482</Characters>
  <Lines>0</Lines>
  <Paragraphs>0</Paragraphs>
  <TotalTime>5</TotalTime>
  <ScaleCrop>false</ScaleCrop>
  <LinksUpToDate>false</LinksUpToDate>
  <CharactersWithSpaces>499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2020-07-01T05:20:00Z</dcterms:created>
  <dc:creator>李棽</dc:creator>
  <cp:lastModifiedBy>Administrator</cp:lastModifiedBy>
  <dcterms:modified xsi:type="dcterms:W3CDTF">2021-06-10T01:26:18Z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8EDAB88F680A4772B3A4F509D99CE08B</vt:lpwstr>
  </property>
</Properties>
</file>