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D" w:rsidRDefault="00EB024D" w:rsidP="00EB024D">
      <w:pPr>
        <w:spacing w:line="580" w:lineRule="exact"/>
        <w:jc w:val="center"/>
        <w:rPr>
          <w:rFonts w:ascii="黑体" w:eastAsia="黑体" w:hAnsi="Times New Roman"/>
          <w:b/>
          <w:sz w:val="34"/>
        </w:rPr>
      </w:pPr>
      <w:r>
        <w:rPr>
          <w:rFonts w:ascii="黑体" w:eastAsia="黑体" w:hAnsi="Times New Roman" w:hint="eastAsia"/>
          <w:b/>
          <w:sz w:val="34"/>
        </w:rPr>
        <w:t>福州市</w:t>
      </w:r>
      <w:r>
        <w:rPr>
          <w:rFonts w:ascii="黑体" w:eastAsia="黑体" w:hAnsi="Times New Roman"/>
          <w:b/>
          <w:sz w:val="34"/>
        </w:rPr>
        <w:t>201</w:t>
      </w:r>
      <w:r>
        <w:rPr>
          <w:rFonts w:ascii="黑体" w:eastAsia="黑体" w:hAnsi="Times New Roman" w:hint="eastAsia"/>
          <w:b/>
          <w:sz w:val="34"/>
        </w:rPr>
        <w:t>8年普通高中体育、艺术特长生报名表</w:t>
      </w:r>
    </w:p>
    <w:p w:rsidR="00EB024D" w:rsidRDefault="00EB024D" w:rsidP="00EB024D">
      <w:pPr>
        <w:widowControl/>
        <w:spacing w:line="580" w:lineRule="atLeast"/>
        <w:rPr>
          <w:rFonts w:ascii="仿宋_GB2312" w:eastAsia="仿宋_GB2312" w:hAnsi="Times New Roman"/>
          <w:kern w:val="0"/>
          <w:sz w:val="32"/>
        </w:rPr>
      </w:pPr>
    </w:p>
    <w:p w:rsidR="00EB024D" w:rsidRDefault="00EB024D" w:rsidP="00EB024D">
      <w:pPr>
        <w:widowControl/>
        <w:spacing w:line="580" w:lineRule="atLeast"/>
        <w:rPr>
          <w:rFonts w:ascii="仿宋_GB2312" w:eastAsia="仿宋_GB2312" w:hAnsi="Times New Roman"/>
          <w:kern w:val="0"/>
          <w:sz w:val="32"/>
        </w:rPr>
      </w:pPr>
      <w:r>
        <w:rPr>
          <w:rFonts w:ascii="仿宋_GB2312" w:eastAsia="仿宋_GB2312" w:hAnsi="Times New Roman" w:hint="eastAsia"/>
          <w:kern w:val="0"/>
          <w:sz w:val="32"/>
        </w:rPr>
        <w:t>招生学校（盖章）：                      学籍辅号：</w:t>
      </w:r>
    </w:p>
    <w:p w:rsidR="00EB024D" w:rsidRDefault="00EB024D" w:rsidP="00EB024D">
      <w:pPr>
        <w:widowControl/>
        <w:spacing w:line="580" w:lineRule="atLeast"/>
        <w:rPr>
          <w:rFonts w:ascii="仿宋_GB2312" w:eastAsia="仿宋_GB2312" w:hAnsi="Times New Roman"/>
          <w:kern w:val="0"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581"/>
        <w:gridCol w:w="539"/>
        <w:gridCol w:w="1147"/>
        <w:gridCol w:w="682"/>
        <w:gridCol w:w="684"/>
        <w:gridCol w:w="1467"/>
        <w:gridCol w:w="2512"/>
        <w:gridCol w:w="1630"/>
      </w:tblGrid>
      <w:tr w:rsidR="00EB024D" w:rsidTr="00EB024D">
        <w:trPr>
          <w:cantSplit/>
          <w:trHeight w:val="889"/>
          <w:jc w:val="center"/>
        </w:trPr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姓名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jc w:val="left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性别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jc w:val="left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出生年月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4D" w:rsidRDefault="00EB024D" w:rsidP="00BE71B9">
            <w:pPr>
              <w:widowControl/>
              <w:spacing w:line="400" w:lineRule="exact"/>
              <w:jc w:val="left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B024D" w:rsidRDefault="00EB024D" w:rsidP="00BE71B9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照片</w:t>
            </w:r>
          </w:p>
          <w:p w:rsidR="00EB024D" w:rsidRDefault="00EB024D" w:rsidP="00BE71B9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18"/>
              </w:rPr>
              <w:t>（报名时毕业学校加盖骑缝章）</w:t>
            </w:r>
          </w:p>
        </w:tc>
      </w:tr>
      <w:tr w:rsidR="00EB024D" w:rsidTr="00EB024D">
        <w:trPr>
          <w:cantSplit/>
          <w:trHeight w:val="1014"/>
          <w:jc w:val="center"/>
        </w:trPr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textAlignment w:val="baseline"/>
              <w:rPr>
                <w:rFonts w:ascii="方正仿宋简体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体育类</w:t>
            </w:r>
          </w:p>
          <w:p w:rsidR="00EB024D" w:rsidRDefault="00EB024D" w:rsidP="00BE71B9">
            <w:pPr>
              <w:widowControl/>
              <w:spacing w:line="400" w:lineRule="exact"/>
              <w:textAlignment w:val="baseline"/>
              <w:rPr>
                <w:rFonts w:ascii="方正仿宋简体" w:eastAsia="方正仿宋简体" w:hAnsi="Times New Roman"/>
                <w:kern w:val="0"/>
                <w:sz w:val="28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textAlignment w:val="baseline"/>
              <w:rPr>
                <w:rFonts w:ascii="方正仿宋简体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（每人限填报</w:t>
            </w:r>
            <w:r>
              <w:rPr>
                <w:rFonts w:ascii="仿宋_GB2312" w:eastAsia="仿宋_GB2312" w:hAnsi="Times New Roman"/>
                <w:kern w:val="0"/>
                <w:sz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8"/>
              </w:rPr>
              <w:t>个学校的</w:t>
            </w:r>
            <w:r>
              <w:rPr>
                <w:rFonts w:ascii="仿宋_GB2312" w:eastAsia="仿宋_GB2312" w:hAnsi="Times New Roman"/>
                <w:kern w:val="0"/>
                <w:sz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8"/>
              </w:rPr>
              <w:t>个项目，按照学校招生方案填报项目）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B024D" w:rsidRDefault="00EB024D" w:rsidP="00BE71B9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EB024D" w:rsidTr="00EB024D">
        <w:trPr>
          <w:cantSplit/>
          <w:trHeight w:val="1143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艺术类</w:t>
            </w:r>
          </w:p>
          <w:p w:rsidR="00EB024D" w:rsidRDefault="00EB024D" w:rsidP="00BE71B9">
            <w:pPr>
              <w:widowControl/>
              <w:spacing w:line="400" w:lineRule="exact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6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24D" w:rsidRDefault="00EB024D" w:rsidP="00BE71B9">
            <w:pPr>
              <w:widowControl/>
              <w:spacing w:line="400" w:lineRule="exact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（每人限填报</w:t>
            </w:r>
            <w:r>
              <w:rPr>
                <w:rFonts w:ascii="仿宋_GB2312" w:eastAsia="仿宋_GB2312" w:hAnsi="Times New Roman"/>
                <w:kern w:val="0"/>
                <w:sz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8"/>
              </w:rPr>
              <w:t>个项目，报考器乐项目需写明何种乐器）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B024D" w:rsidRDefault="00EB024D" w:rsidP="00BE71B9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EB024D" w:rsidTr="00EB024D">
        <w:trPr>
          <w:trHeight w:val="485"/>
          <w:jc w:val="center"/>
        </w:trPr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联系电话（手机）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EB024D" w:rsidTr="00EB024D">
        <w:trPr>
          <w:trHeight w:val="1261"/>
          <w:jc w:val="center"/>
        </w:trPr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24D" w:rsidRDefault="00EB024D" w:rsidP="00BE71B9">
            <w:pPr>
              <w:widowControl/>
              <w:spacing w:line="320" w:lineRule="exact"/>
              <w:rPr>
                <w:rFonts w:ascii="Times New Roman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报名条件说明（需附证书复印件、证明材料）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B024D" w:rsidRDefault="00EB024D" w:rsidP="00BE71B9">
            <w:pPr>
              <w:widowControl/>
              <w:spacing w:line="500" w:lineRule="atLeast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</w:tr>
      <w:tr w:rsidR="00EB024D" w:rsidTr="00EB024D">
        <w:trPr>
          <w:cantSplit/>
          <w:trHeight w:val="91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考生承诺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24D" w:rsidRDefault="00EB024D" w:rsidP="00BE71B9">
            <w:pPr>
              <w:widowControl/>
              <w:spacing w:line="440" w:lineRule="atLeast"/>
              <w:ind w:firstLineChars="200" w:firstLine="48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 w:rsidR="00EB024D" w:rsidTr="00EB024D">
        <w:trPr>
          <w:cantSplit/>
          <w:trHeight w:val="270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4D" w:rsidRDefault="00EB024D" w:rsidP="00BE71B9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  <w:tc>
          <w:tcPr>
            <w:tcW w:w="86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EB024D" w:rsidRDefault="00EB024D" w:rsidP="00BE71B9">
            <w:pPr>
              <w:widowControl/>
              <w:spacing w:line="440" w:lineRule="atLeast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考生及家长签名：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期：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201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8年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</w:tr>
      <w:tr w:rsidR="00EB024D" w:rsidTr="00EB024D">
        <w:trPr>
          <w:trHeight w:val="496"/>
          <w:jc w:val="center"/>
        </w:trPr>
        <w:tc>
          <w:tcPr>
            <w:tcW w:w="9242" w:type="dxa"/>
            <w:gridSpan w:val="8"/>
            <w:tcBorders>
              <w:top w:val="single" w:sz="4" w:space="0" w:color="auto"/>
              <w:bottom w:val="nil"/>
            </w:tcBorders>
          </w:tcPr>
          <w:p w:rsidR="00EB024D" w:rsidRDefault="00EB024D" w:rsidP="00BE71B9">
            <w:pPr>
              <w:spacing w:line="600" w:lineRule="exact"/>
              <w:ind w:firstLineChars="200" w:firstLine="48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：该表由毕业学校发放，学生填报并由毕业学校盖章确认后，到招生学校报名；报考一所学校交一份报名表和相关证明材料，报考两所则交两份材料。由招生学校进行资格审核，审核通过后报市教育局汇总名单。一名考生只能报考一个专业，报考学校累计不得超过2所（报考不同学校须是同一专业），否则，报名结果均视为无效。</w:t>
            </w:r>
          </w:p>
        </w:tc>
      </w:tr>
    </w:tbl>
    <w:p w:rsidR="00F3505E" w:rsidRPr="00EB024D" w:rsidRDefault="00F3505E"/>
    <w:sectPr w:rsidR="00F3505E" w:rsidRPr="00EB024D" w:rsidSect="00EB02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9B" w:rsidRDefault="00572A9B" w:rsidP="00EB024D">
      <w:r>
        <w:separator/>
      </w:r>
    </w:p>
  </w:endnote>
  <w:endnote w:type="continuationSeparator" w:id="0">
    <w:p w:rsidR="00572A9B" w:rsidRDefault="00572A9B" w:rsidP="00EB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9B" w:rsidRDefault="00572A9B" w:rsidP="00EB024D">
      <w:r>
        <w:separator/>
      </w:r>
    </w:p>
  </w:footnote>
  <w:footnote w:type="continuationSeparator" w:id="0">
    <w:p w:rsidR="00572A9B" w:rsidRDefault="00572A9B" w:rsidP="00EB0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24D"/>
    <w:rsid w:val="00067FDC"/>
    <w:rsid w:val="00572A9B"/>
    <w:rsid w:val="00787FF9"/>
    <w:rsid w:val="00BD0CFA"/>
    <w:rsid w:val="00EB024D"/>
    <w:rsid w:val="00EF63C6"/>
    <w:rsid w:val="00F3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4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2018-03-19T01:51:00Z</dcterms:created>
  <dcterms:modified xsi:type="dcterms:W3CDTF">2018-03-19T03:37:00Z</dcterms:modified>
</cp:coreProperties>
</file>